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326" w:rsidRPr="00FE7A3D" w:rsidRDefault="00562326" w:rsidP="00562326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562326" w:rsidRPr="00110246" w:rsidRDefault="00562326" w:rsidP="0056232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426BA280" wp14:editId="3645DA66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326" w:rsidRPr="00110246" w:rsidRDefault="00562326" w:rsidP="0056232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562326" w:rsidRPr="00110246" w:rsidRDefault="00562326" w:rsidP="00562326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62326" w:rsidRPr="00110246" w:rsidRDefault="00562326" w:rsidP="0056232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:rsidR="00562326" w:rsidRPr="00110246" w:rsidRDefault="00562326" w:rsidP="00562326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562326" w:rsidRPr="00110246" w:rsidRDefault="00562326" w:rsidP="0056232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562326" w:rsidRPr="00110246" w:rsidRDefault="00562326" w:rsidP="00562326">
      <w:pPr>
        <w:keepNext/>
        <w:outlineLvl w:val="0"/>
        <w:rPr>
          <w:b/>
          <w:sz w:val="28"/>
          <w:szCs w:val="28"/>
          <w:lang w:val="uk-UA"/>
        </w:rPr>
      </w:pPr>
    </w:p>
    <w:p w:rsidR="00562326" w:rsidRDefault="00562326" w:rsidP="00562326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</w:t>
      </w:r>
      <w:r w:rsidRPr="0056232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:rsidR="00562326" w:rsidRDefault="00562326" w:rsidP="00562326">
      <w:pPr>
        <w:rPr>
          <w:lang w:val="uk-UA"/>
        </w:rPr>
      </w:pPr>
      <w:r>
        <w:rPr>
          <w:lang w:val="uk-UA"/>
        </w:rPr>
        <w:t xml:space="preserve"> </w:t>
      </w:r>
    </w:p>
    <w:p w:rsidR="00562326" w:rsidRPr="00DB5D8A" w:rsidRDefault="00562326" w:rsidP="00562326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562326" w:rsidRPr="00C25350" w:rsidRDefault="00562326" w:rsidP="00562326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>у власність гр. Сікорському П.А</w:t>
      </w:r>
    </w:p>
    <w:p w:rsidR="00562326" w:rsidRDefault="00562326" w:rsidP="00562326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3221055301:01:001:0023</w:t>
      </w:r>
    </w:p>
    <w:p w:rsidR="00562326" w:rsidRPr="00E46485" w:rsidRDefault="00562326" w:rsidP="00562326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>по вул</w:t>
      </w:r>
      <w:r>
        <w:rPr>
          <w:rFonts w:ascii="Times New Roman" w:hAnsi="Times New Roman"/>
          <w:b/>
          <w:sz w:val="24"/>
          <w:szCs w:val="24"/>
          <w:lang w:val="uk-UA"/>
        </w:rPr>
        <w:t>. Незалежності,19, село Буда-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Бабинецька</w:t>
      </w:r>
      <w:proofErr w:type="spellEnd"/>
    </w:p>
    <w:p w:rsidR="00562326" w:rsidRPr="00C9279E" w:rsidRDefault="00562326" w:rsidP="00562326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562326" w:rsidRDefault="00562326" w:rsidP="00562326">
      <w:pPr>
        <w:jc w:val="both"/>
        <w:rPr>
          <w:lang w:val="uk-UA"/>
        </w:rPr>
      </w:pPr>
      <w:r>
        <w:rPr>
          <w:lang w:val="uk-UA"/>
        </w:rPr>
        <w:t xml:space="preserve">Розглянувши заяву Сікорського Павла Анатолійовича про передачу в приватну власність земельної ділянки площею 0,2487га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3221055301:01:001:0023 цільове призначення для будівництва та обслуговування житлового </w:t>
      </w:r>
      <w:proofErr w:type="spellStart"/>
      <w:r>
        <w:rPr>
          <w:lang w:val="uk-UA"/>
        </w:rPr>
        <w:t>будинку,господарських</w:t>
      </w:r>
      <w:proofErr w:type="spellEnd"/>
      <w:r>
        <w:rPr>
          <w:lang w:val="uk-UA"/>
        </w:rPr>
        <w:t xml:space="preserve">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( витяг з Державного реєстру речових прав на нерухоме майно про реєстрацію права власності ( номер запису про право власності 272446),що розташовані на ділянці,</w:t>
      </w:r>
      <w:r w:rsidRPr="00C74BE6">
        <w:rPr>
          <w:lang w:val="uk-UA"/>
        </w:rPr>
        <w:t xml:space="preserve"> </w:t>
      </w:r>
      <w:r w:rsidRPr="00907992">
        <w:rPr>
          <w:lang w:val="uk-UA"/>
        </w:rPr>
        <w:t xml:space="preserve">враховуючи витяг з Державного земельного кадастру про земельну ділянку за кадастровим номером </w:t>
      </w:r>
      <w:r>
        <w:rPr>
          <w:color w:val="000000"/>
          <w:lang w:val="uk-UA"/>
        </w:rPr>
        <w:t>3221055301:01:001:0023</w:t>
      </w:r>
      <w:r w:rsidRPr="00907992">
        <w:rPr>
          <w:lang w:val="uk-UA"/>
        </w:rPr>
        <w:t xml:space="preserve">, </w:t>
      </w:r>
      <w:r>
        <w:rPr>
          <w:lang w:val="uk-UA"/>
        </w:rPr>
        <w:t xml:space="preserve">пропозицію постійної комісії з питань регулювання земельних відносин, екології та природокористування , керуючись Земельним кодексом України, Законом України « Про місцеве самоврядування в Україні», міська рада </w:t>
      </w:r>
    </w:p>
    <w:p w:rsidR="00562326" w:rsidRPr="0094342E" w:rsidRDefault="00562326" w:rsidP="00562326">
      <w:pPr>
        <w:rPr>
          <w:b/>
          <w:lang w:val="uk-UA"/>
        </w:rPr>
      </w:pPr>
      <w:r w:rsidRPr="0094342E">
        <w:rPr>
          <w:b/>
          <w:lang w:val="uk-UA"/>
        </w:rPr>
        <w:t>ВИРІШИЛА:</w:t>
      </w:r>
    </w:p>
    <w:p w:rsidR="00562326" w:rsidRPr="00C74BE6" w:rsidRDefault="00562326" w:rsidP="00562326">
      <w:pPr>
        <w:rPr>
          <w:lang w:val="uk-UA"/>
        </w:rPr>
      </w:pPr>
    </w:p>
    <w:p w:rsidR="00562326" w:rsidRPr="00562326" w:rsidRDefault="00562326" w:rsidP="005623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: вул. вул. </w:t>
      </w:r>
      <w:r>
        <w:rPr>
          <w:rFonts w:ascii="Times New Roman" w:hAnsi="Times New Roman"/>
          <w:sz w:val="24"/>
          <w:szCs w:val="24"/>
          <w:lang w:val="uk-UA"/>
        </w:rPr>
        <w:t>Незалежності,19, село Буда-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Бабинецька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62326" w:rsidRPr="0094342E" w:rsidRDefault="00562326" w:rsidP="005623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hAnsi="Times New Roman"/>
          <w:sz w:val="24"/>
          <w:szCs w:val="24"/>
          <w:lang w:val="uk-UA"/>
        </w:rPr>
        <w:t>Сікорському Павлу Анатолійовичу земельну ділянку площею 0,2487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 га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322105501:01:001:0023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за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: вул. </w:t>
      </w:r>
      <w:r>
        <w:rPr>
          <w:rFonts w:ascii="Times New Roman" w:hAnsi="Times New Roman"/>
          <w:sz w:val="24"/>
          <w:szCs w:val="24"/>
          <w:lang w:val="uk-UA"/>
        </w:rPr>
        <w:t>Незалежності,19,село Буда-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Бабинецька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62326" w:rsidRPr="00D24E62" w:rsidRDefault="00562326" w:rsidP="005623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0799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321055301:01:001:0023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D24E62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62326" w:rsidRDefault="00562326" w:rsidP="00562326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Сікорському П.А.</w:t>
      </w:r>
    </w:p>
    <w:p w:rsidR="00562326" w:rsidRPr="00DB69E1" w:rsidRDefault="00562326" w:rsidP="00562326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562326" w:rsidRDefault="00562326" w:rsidP="00562326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:rsidR="00562326" w:rsidRPr="00DB69E1" w:rsidRDefault="00562326" w:rsidP="00562326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562326" w:rsidRDefault="00562326" w:rsidP="00562326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562326" w:rsidRPr="00891364" w:rsidRDefault="00562326" w:rsidP="00562326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562326" w:rsidRDefault="00562326" w:rsidP="0056232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BD6C25" w:rsidRDefault="00BD6C25"/>
    <w:sectPr w:rsidR="00BD6C25" w:rsidSect="0056232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E8"/>
    <w:rsid w:val="00410E64"/>
    <w:rsid w:val="00562326"/>
    <w:rsid w:val="006302E8"/>
    <w:rsid w:val="0089271B"/>
    <w:rsid w:val="00BD6C25"/>
    <w:rsid w:val="00C1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301604-1F62-4654-82A0-9CBD8866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3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27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7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5</cp:revision>
  <cp:lastPrinted>2022-12-19T06:35:00Z</cp:lastPrinted>
  <dcterms:created xsi:type="dcterms:W3CDTF">2022-12-18T16:43:00Z</dcterms:created>
  <dcterms:modified xsi:type="dcterms:W3CDTF">2022-12-19T06:36:00Z</dcterms:modified>
</cp:coreProperties>
</file>